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6C4" w:rsidRPr="00E901A1" w:rsidRDefault="00C066C4" w:rsidP="00C066C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901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REGULAMIN KONKURSU </w:t>
      </w:r>
      <w:r w:rsidRPr="00E901A1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NA NAJCIEKAWSZĄ PREZENT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ACJĘ STOŁU WIELKANOCNEGO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Mikluszowice 24.03. 2018r.</w:t>
      </w:r>
    </w:p>
    <w:p w:rsidR="00C066C4" w:rsidRPr="00E901A1" w:rsidRDefault="00C066C4" w:rsidP="00C066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1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Wójt Gminy Drwinia Jan Pająk oraz Dyrektor Gminnego Centrum Kultury i Promocji w Drwini z siedzibą w Grobli serdecznie zapraszają wszystkie Koła Gospodyń z terenu </w:t>
      </w:r>
      <w:r w:rsidRPr="00E9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 Drwinia do wzięcia udziału w Konkursie na Najciekawszą Prezentację Stołu Wielkanocnego.</w:t>
      </w:r>
      <w:r w:rsidRPr="00E90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1A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01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KONKURSU: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 xml:space="preserve">Organizatorem konkursu jest Gminne Centrum Kultury i Promocji w Drwini </w:t>
      </w:r>
      <w:r w:rsidRPr="00E901A1">
        <w:rPr>
          <w:rFonts w:ascii="Times New Roman" w:eastAsia="Times New Roman" w:hAnsi="Times New Roman" w:cs="Times New Roman"/>
          <w:lang w:eastAsia="pl-PL"/>
        </w:rPr>
        <w:br/>
        <w:t>z siedzibą w Grobli.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W konkursie mogą wziąć udział Koła Gospodyń Wiejskich działające na terenie Gminy Drwinia.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Każda reprezentacja przygotowuje i wystawia jeden stół.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Celem konkursu jest kultywowanie i podtrzymywanie tradycji, edukacja w zakresie obyczajów i zwyczajów regionalnych oraz pokazanie możliwości twórczego aranżowania stołu wielkanocnego.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Uczestnicy konkursu mają za zadanie dokonać prezentacji dotyczącej tradycji wielkanocnych. Powinna ona obejmować:</w:t>
      </w:r>
    </w:p>
    <w:p w:rsidR="00C066C4" w:rsidRPr="00E901A1" w:rsidRDefault="00C066C4" w:rsidP="00C066C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 xml:space="preserve">przygotowanie stołu, na którym znajdą się obowiązkowo symbole świąteczne </w:t>
      </w:r>
      <w:r w:rsidRPr="00E901A1">
        <w:rPr>
          <w:rFonts w:ascii="Times New Roman" w:eastAsia="Times New Roman" w:hAnsi="Times New Roman" w:cs="Times New Roman"/>
          <w:lang w:eastAsia="pl-PL"/>
        </w:rPr>
        <w:br/>
        <w:t>tj. koszyczek ze święconką i palma,</w:t>
      </w:r>
    </w:p>
    <w:p w:rsidR="00C066C4" w:rsidRPr="00E901A1" w:rsidRDefault="00C066C4" w:rsidP="00C066C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minimum 2 tradycyjne potrawy, a także wyroby lub wypieki wielkanocne,</w:t>
      </w:r>
    </w:p>
    <w:p w:rsidR="00C066C4" w:rsidRPr="00E901A1" w:rsidRDefault="00C066C4" w:rsidP="00C066C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dekoracje, np. stroiki, pisanki ( bez użycia sztucznych ozdób ),</w:t>
      </w:r>
    </w:p>
    <w:p w:rsidR="00C066C4" w:rsidRPr="00E901A1" w:rsidRDefault="00C066C4" w:rsidP="00C066C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dodatkowo inne produkty i prace rękodzielnicze nawiązujące do tradycji Świąt Wielkiej Nocy, według pomysłu i uznania uczestników konkursu,</w:t>
      </w:r>
    </w:p>
    <w:p w:rsidR="00C066C4" w:rsidRPr="00E901A1" w:rsidRDefault="00C066C4" w:rsidP="00C066C4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dokonanie krótkiej prezentacji ustnej swojego stołu przed Komisją Konkursową (wypowiedź nie dłuższa niż 3 minuty).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Komisja Konkursowa dokona oceny zadania kierując się następującymi kryteriami:</w:t>
      </w:r>
    </w:p>
    <w:p w:rsidR="00C066C4" w:rsidRPr="00E901A1" w:rsidRDefault="00C066C4" w:rsidP="00C066C4">
      <w:pPr>
        <w:numPr>
          <w:ilvl w:val="0"/>
          <w:numId w:val="3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 xml:space="preserve">przy ocenie stołu: spełnienie kryteriów obowiązkowych: zawartość koszyczka, (powinna być zgodna z tradycją), przygotowanie palmy wielkanocnej, właściwy dobór potraw, dekoracje świąteczne, </w:t>
      </w:r>
    </w:p>
    <w:p w:rsidR="00C066C4" w:rsidRPr="00E901A1" w:rsidRDefault="00C066C4" w:rsidP="00C066C4">
      <w:pPr>
        <w:numPr>
          <w:ilvl w:val="0"/>
          <w:numId w:val="4"/>
        </w:numPr>
        <w:spacing w:before="100" w:beforeAutospacing="1" w:after="100" w:afterAutospacing="1" w:line="240" w:lineRule="auto"/>
        <w:ind w:left="1418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spełnienie kryteriów dodatkowych: nawiązanie do tradycji, pomysłowość aranżacji, estetyka nakrycia stołu, różnorodność prezentowanych produktów, dekoracji, ocenie smakowej poddane będą następujące potrawy: Mazurek, Święconka, jajka w różnej postaci, babka tradycyjna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Komisja przyzna I, II, III miejsce, a każdy z pozostałych uczestników otrzyma nagrodę rzeczową.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 xml:space="preserve">Konkurs odbędzie się </w:t>
      </w:r>
      <w:r>
        <w:rPr>
          <w:rFonts w:ascii="Times New Roman" w:eastAsia="Times New Roman" w:hAnsi="Times New Roman" w:cs="Times New Roman"/>
          <w:b/>
          <w:lang w:eastAsia="pl-PL"/>
        </w:rPr>
        <w:t>24.03. 2018 roku – sobota, o godzinie 15</w:t>
      </w:r>
      <w:r w:rsidRPr="00E901A1">
        <w:rPr>
          <w:rFonts w:ascii="Times New Roman" w:eastAsia="Times New Roman" w:hAnsi="Times New Roman" w:cs="Times New Roman"/>
          <w:b/>
          <w:lang w:eastAsia="pl-PL"/>
        </w:rPr>
        <w:t>.00</w:t>
      </w:r>
      <w:r>
        <w:rPr>
          <w:rFonts w:ascii="Times New Roman" w:eastAsia="Times New Roman" w:hAnsi="Times New Roman" w:cs="Times New Roman"/>
          <w:lang w:eastAsia="pl-PL"/>
        </w:rPr>
        <w:t xml:space="preserve"> w budynku biblioteki w Mikluszowicach</w:t>
      </w:r>
      <w:r w:rsidRPr="00E901A1">
        <w:rPr>
          <w:rFonts w:ascii="Times New Roman" w:eastAsia="Times New Roman" w:hAnsi="Times New Roman" w:cs="Times New Roman"/>
          <w:b/>
          <w:lang w:eastAsia="pl-PL"/>
        </w:rPr>
        <w:t xml:space="preserve">. 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Ogłoszenie wyników oraz przyznanie nagród nastąpi bezpośrednio po zakończeniu prezentacji i degustacji.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 xml:space="preserve">Uczestnicy zobowiązani są </w:t>
      </w:r>
      <w:r>
        <w:rPr>
          <w:rFonts w:ascii="Times New Roman" w:eastAsia="Times New Roman" w:hAnsi="Times New Roman" w:cs="Times New Roman"/>
          <w:lang w:eastAsia="pl-PL"/>
        </w:rPr>
        <w:t>zgłosić udział w konkursie do 20</w:t>
      </w:r>
      <w:r w:rsidRPr="00E901A1">
        <w:rPr>
          <w:rFonts w:ascii="Times New Roman" w:eastAsia="Times New Roman" w:hAnsi="Times New Roman" w:cs="Times New Roman"/>
          <w:lang w:eastAsia="pl-PL"/>
        </w:rPr>
        <w:t xml:space="preserve"> marca 2</w:t>
      </w:r>
      <w:r>
        <w:rPr>
          <w:rFonts w:ascii="Times New Roman" w:eastAsia="Times New Roman" w:hAnsi="Times New Roman" w:cs="Times New Roman"/>
          <w:lang w:eastAsia="pl-PL"/>
        </w:rPr>
        <w:t>018</w:t>
      </w:r>
      <w:bookmarkStart w:id="0" w:name="_GoBack"/>
      <w:bookmarkEnd w:id="0"/>
      <w:r w:rsidRPr="00E901A1">
        <w:rPr>
          <w:rFonts w:ascii="Times New Roman" w:eastAsia="Times New Roman" w:hAnsi="Times New Roman" w:cs="Times New Roman"/>
          <w:lang w:eastAsia="pl-PL"/>
        </w:rPr>
        <w:t xml:space="preserve">r, do </w:t>
      </w:r>
      <w:proofErr w:type="spellStart"/>
      <w:r w:rsidRPr="00E901A1">
        <w:rPr>
          <w:rFonts w:ascii="Times New Roman" w:eastAsia="Times New Roman" w:hAnsi="Times New Roman" w:cs="Times New Roman"/>
          <w:lang w:eastAsia="pl-PL"/>
        </w:rPr>
        <w:t>GCKiP</w:t>
      </w:r>
      <w:proofErr w:type="spellEnd"/>
      <w:r w:rsidRPr="00E901A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901A1">
        <w:rPr>
          <w:rFonts w:ascii="Times New Roman" w:eastAsia="Times New Roman" w:hAnsi="Times New Roman" w:cs="Times New Roman"/>
          <w:lang w:eastAsia="pl-PL"/>
        </w:rPr>
        <w:br/>
        <w:t>w Grobli, osobiście lub telefonicznie na numer: 12 28 17 044.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01A1">
        <w:rPr>
          <w:rFonts w:ascii="Calibri" w:eastAsia="Calibri" w:hAnsi="Calibri" w:cs="Times New Roman"/>
          <w:sz w:val="24"/>
          <w:szCs w:val="24"/>
        </w:rPr>
        <w:t>Decyzje Komisji Konkursowej są niepodważalne, ostateczne i nie przysługuje od nich odwołanie.</w:t>
      </w:r>
    </w:p>
    <w:p w:rsidR="00C066C4" w:rsidRPr="00E901A1" w:rsidRDefault="00C066C4" w:rsidP="00C066C4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01A1">
        <w:rPr>
          <w:rFonts w:ascii="Times New Roman" w:eastAsia="Times New Roman" w:hAnsi="Times New Roman" w:cs="Times New Roman"/>
          <w:lang w:eastAsia="pl-PL"/>
        </w:rPr>
        <w:t>Organizator  ma prawo wykorzystywać zdjęcia osób biorących udział w konkursie oraz przygotowanych stołów do celów promocyjnych.</w:t>
      </w:r>
    </w:p>
    <w:p w:rsidR="009A413D" w:rsidRDefault="009A413D"/>
    <w:sectPr w:rsidR="009A4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F75"/>
    <w:multiLevelType w:val="hybridMultilevel"/>
    <w:tmpl w:val="797AC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60880"/>
    <w:multiLevelType w:val="hybridMultilevel"/>
    <w:tmpl w:val="891C8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B0620B"/>
    <w:multiLevelType w:val="hybridMultilevel"/>
    <w:tmpl w:val="5EC4E10A"/>
    <w:lvl w:ilvl="0" w:tplc="E71E2E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F3E18"/>
    <w:multiLevelType w:val="hybridMultilevel"/>
    <w:tmpl w:val="CA0A9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6C4"/>
    <w:rsid w:val="009A413D"/>
    <w:rsid w:val="00C0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Michał</cp:lastModifiedBy>
  <cp:revision>2</cp:revision>
  <cp:lastPrinted>2018-03-12T08:38:00Z</cp:lastPrinted>
  <dcterms:created xsi:type="dcterms:W3CDTF">2018-03-12T08:34:00Z</dcterms:created>
  <dcterms:modified xsi:type="dcterms:W3CDTF">2018-03-12T08:43:00Z</dcterms:modified>
</cp:coreProperties>
</file>